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9B" w:rsidRDefault="00674C66" w:rsidP="007430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</w:p>
    <w:p w:rsidR="00674C66" w:rsidRDefault="00674C66" w:rsidP="007430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OSÓB WSPÓŁPRACUJĄCYCH ZE SZPITALEM</w:t>
      </w:r>
    </w:p>
    <w:p w:rsidR="00E400BE" w:rsidRDefault="00E400BE" w:rsidP="00E40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Zgodnie z art. 13 i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674C66" w:rsidRDefault="00674C66" w:rsidP="00674C66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>1. Administratorem danych osobowych jest Szpital Lipno sp. z o.o. z siedzibą w Lipnie przy ul. Nieszawskiej 6, 87-600 Lipno Województwo Kujawsko-Pomorskie, www.szpitallipno.pl, w imieniu którego występuje Prezes Szpitala ,</w:t>
      </w:r>
      <w:proofErr w:type="spellStart"/>
      <w:r>
        <w:t>tel</w:t>
      </w:r>
      <w:proofErr w:type="spellEnd"/>
      <w:r>
        <w:t>: (054) 288 0415,(054) 288 0412 - FAX</w:t>
      </w:r>
      <w:r>
        <w:br/>
      </w:r>
      <w:hyperlink r:id="rId5" w:history="1">
        <w:r>
          <w:rPr>
            <w:rStyle w:val="Hipercze"/>
          </w:rPr>
          <w:t>sekretariat@szpitallipno.pl</w:t>
        </w:r>
      </w:hyperlink>
    </w:p>
    <w:p w:rsidR="00674C66" w:rsidRDefault="00674C66" w:rsidP="00674C66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:rsidR="00674C66" w:rsidRDefault="00674C66" w:rsidP="00674C66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2. We wszystkich sprawach związanych z przetwarzaniem i ochroną Pani/Pana danych osobowych może się Pani/Pan z nami kontaktować przez Inspektora Ochrony Danych Osobowych Pana Tomasza Powały </w:t>
      </w:r>
      <w:proofErr w:type="spellStart"/>
      <w:r>
        <w:t>tel</w:t>
      </w:r>
      <w:proofErr w:type="spellEnd"/>
      <w:r>
        <w:t xml:space="preserve">: 503 585 225, poczta elektroniczna </w:t>
      </w:r>
      <w:hyperlink r:id="rId6" w:history="1">
        <w:r>
          <w:rPr>
            <w:rStyle w:val="Hipercze"/>
          </w:rPr>
          <w:t>iod@szpitallipno.pl</w:t>
        </w:r>
      </w:hyperlink>
    </w:p>
    <w:p w:rsidR="00674C66" w:rsidRDefault="00674C66" w:rsidP="00674C66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:rsidR="0074309B" w:rsidRDefault="00674C66" w:rsidP="00674C66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3. </w:t>
      </w:r>
      <w:r w:rsidR="0074309B">
        <w:t>Szpital Lipno sp. z o.o. jest przedsiębiorcą w rozumieniu ustawy z dnia 06 marca 2018 r. Prawo przedsiębiorców. Przedsiębiorca ma prawo żądać podania przez współpracujących danych osobowych w związku z wykonywaną działalnością gospodarczą.</w:t>
      </w:r>
    </w:p>
    <w:p w:rsidR="00674C66" w:rsidRDefault="00674C66" w:rsidP="00674C66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:rsidR="0074309B" w:rsidRDefault="00674C66" w:rsidP="00743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4309B">
        <w:rPr>
          <w:rFonts w:ascii="Times New Roman" w:hAnsi="Times New Roman" w:cs="Times New Roman"/>
          <w:sz w:val="24"/>
          <w:szCs w:val="24"/>
        </w:rPr>
        <w:t>Podstawą prawną przetwarzania danych osobowych jest w szczególności Artykuł 6 ust. 1 lit b) i c) Rozporządzenia Parlamentu Europejskiego i Rady (UE) 2016/679 w sprawie ochrony osób fizycznych w związku z przetwarzaniem danych osobowych i w sprawie swobodnego przepływu takich danych oraz uchylenia dyrektywy 95/46/WE (RODO).</w:t>
      </w:r>
    </w:p>
    <w:p w:rsidR="0074309B" w:rsidRDefault="00674C66" w:rsidP="00743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4309B">
        <w:rPr>
          <w:rFonts w:ascii="Times New Roman" w:hAnsi="Times New Roman" w:cs="Times New Roman"/>
          <w:sz w:val="24"/>
          <w:szCs w:val="24"/>
        </w:rPr>
        <w:t>Odbiorcą danych osobowych przetwarzanych przez Szpital Lipno sp. z o.o. są: są osoby fizyczne, prawne i nie posiadające osobowości prawnej upoważnione przez współpracujących lub upoważnienie do odbioru danych osobowych wynika z przepisów prawa.</w:t>
      </w:r>
    </w:p>
    <w:p w:rsidR="0074309B" w:rsidRDefault="00674C66" w:rsidP="00743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4309B">
        <w:rPr>
          <w:rFonts w:ascii="Times New Roman" w:hAnsi="Times New Roman" w:cs="Times New Roman"/>
          <w:sz w:val="24"/>
          <w:szCs w:val="24"/>
        </w:rPr>
        <w:t xml:space="preserve">Dane osobowe będą przechowywane przez okres zgodnie z zapisami ustaw, w szczególności: ustawy z dnia 29 września 199 4 r. o rachunkowości, ustawy z dnia 26 lipca 1991 r. o podatku dochodowym od osób fizycznych, ustawy z dnia 11 marca 2004 r. o podatku od towarów i usług, ustawy z dnia </w:t>
      </w:r>
      <w:r w:rsidR="001918D2">
        <w:rPr>
          <w:rFonts w:ascii="Times New Roman" w:hAnsi="Times New Roman" w:cs="Times New Roman"/>
          <w:sz w:val="24"/>
          <w:szCs w:val="24"/>
        </w:rPr>
        <w:t>29 stycznia 2004 r. Prawo zamówień publicznych.</w:t>
      </w:r>
    </w:p>
    <w:p w:rsidR="0074309B" w:rsidRDefault="00674C66" w:rsidP="00743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918D2">
        <w:rPr>
          <w:rFonts w:ascii="Times New Roman" w:hAnsi="Times New Roman" w:cs="Times New Roman"/>
          <w:sz w:val="24"/>
          <w:szCs w:val="24"/>
        </w:rPr>
        <w:t>Osoba współpracująca</w:t>
      </w:r>
      <w:r w:rsidR="0074309B">
        <w:rPr>
          <w:rFonts w:ascii="Times New Roman" w:hAnsi="Times New Roman" w:cs="Times New Roman"/>
          <w:sz w:val="24"/>
          <w:szCs w:val="24"/>
        </w:rPr>
        <w:t xml:space="preserve"> ma prawo do dostępu do danych osobowych. W celu uzyskania informacji o wszystkich prawach przysługujących </w:t>
      </w:r>
      <w:r w:rsidR="001918D2">
        <w:rPr>
          <w:rFonts w:ascii="Times New Roman" w:hAnsi="Times New Roman" w:cs="Times New Roman"/>
          <w:sz w:val="24"/>
          <w:szCs w:val="24"/>
        </w:rPr>
        <w:t>osobie współpracującej</w:t>
      </w:r>
      <w:r w:rsidR="0074309B">
        <w:rPr>
          <w:rFonts w:ascii="Times New Roman" w:hAnsi="Times New Roman" w:cs="Times New Roman"/>
          <w:sz w:val="24"/>
          <w:szCs w:val="24"/>
        </w:rPr>
        <w:t>, należy skontaktować się z Inspektorem Ochrony Danych.</w:t>
      </w:r>
    </w:p>
    <w:p w:rsidR="0074309B" w:rsidRDefault="00674C66" w:rsidP="00743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918D2">
        <w:rPr>
          <w:rFonts w:ascii="Times New Roman" w:hAnsi="Times New Roman" w:cs="Times New Roman"/>
          <w:sz w:val="24"/>
          <w:szCs w:val="24"/>
        </w:rPr>
        <w:t>Osoba współpracująca</w:t>
      </w:r>
      <w:r w:rsidR="0074309B">
        <w:rPr>
          <w:rFonts w:ascii="Times New Roman" w:hAnsi="Times New Roman" w:cs="Times New Roman"/>
          <w:sz w:val="24"/>
          <w:szCs w:val="24"/>
        </w:rPr>
        <w:t xml:space="preserve"> ma prawo do wniesienia skargi do Prezesa Urzędu Ochrony Danych Osobowych.</w:t>
      </w:r>
    </w:p>
    <w:p w:rsidR="0074309B" w:rsidRDefault="0074309B" w:rsidP="00743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osobowych w związku z </w:t>
      </w:r>
      <w:r w:rsidR="001918D2">
        <w:rPr>
          <w:rFonts w:ascii="Times New Roman" w:hAnsi="Times New Roman" w:cs="Times New Roman"/>
          <w:sz w:val="24"/>
          <w:szCs w:val="24"/>
        </w:rPr>
        <w:t>wykonywaniem działalności gospodarczej/świadczeniem usług</w:t>
      </w:r>
      <w:r>
        <w:rPr>
          <w:rFonts w:ascii="Times New Roman" w:hAnsi="Times New Roman" w:cs="Times New Roman"/>
          <w:sz w:val="24"/>
          <w:szCs w:val="24"/>
        </w:rPr>
        <w:t xml:space="preserve"> jest wymogiem ustawowym oraz ich przetwarzanie jest wymogiem prawnym dla Szpital Lipno sp. z o.o. Wykonanie obowiązków </w:t>
      </w:r>
      <w:r w:rsidR="001918D2">
        <w:rPr>
          <w:rFonts w:ascii="Times New Roman" w:hAnsi="Times New Roman" w:cs="Times New Roman"/>
          <w:sz w:val="24"/>
          <w:szCs w:val="24"/>
        </w:rPr>
        <w:t>przedsiębiorcy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zgodnie z przepisami prawa może być zrealizowane po uzyskaniu informacji dotyczących danych osobowych. </w:t>
      </w:r>
    </w:p>
    <w:p w:rsidR="0074309B" w:rsidRDefault="0074309B" w:rsidP="00743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Szpital Lipno sp. z o.o. nie stosuje zautomatyzowanego podejmowania decyzji w zakresie przetwarzania danych osobowych.</w:t>
      </w:r>
    </w:p>
    <w:p w:rsidR="0074309B" w:rsidRDefault="0074309B" w:rsidP="0074309B">
      <w:pPr>
        <w:pStyle w:val="Bezodstpw"/>
      </w:pPr>
    </w:p>
    <w:p w:rsidR="00193209" w:rsidRDefault="00193209" w:rsidP="00844A01">
      <w:pPr>
        <w:pStyle w:val="Bezodstpw"/>
      </w:pPr>
    </w:p>
    <w:sectPr w:rsidR="00193209" w:rsidSect="00906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01"/>
    <w:rsid w:val="001918D2"/>
    <w:rsid w:val="00193209"/>
    <w:rsid w:val="001D6CCD"/>
    <w:rsid w:val="00674C66"/>
    <w:rsid w:val="0074309B"/>
    <w:rsid w:val="00821404"/>
    <w:rsid w:val="00844A01"/>
    <w:rsid w:val="00906003"/>
    <w:rsid w:val="009A2880"/>
    <w:rsid w:val="009E2C2E"/>
    <w:rsid w:val="00B8793F"/>
    <w:rsid w:val="00CA539B"/>
    <w:rsid w:val="00D26EB3"/>
    <w:rsid w:val="00DD2814"/>
    <w:rsid w:val="00E400BE"/>
    <w:rsid w:val="00E7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4A01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74309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74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4A01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74309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74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szpitallipno.pl" TargetMode="External"/><Relationship Id="rId5" Type="http://schemas.openxmlformats.org/officeDocument/2006/relationships/hyperlink" Target="mailto:sekretariat@szpitallip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Kacprzak</dc:creator>
  <cp:lastModifiedBy>user</cp:lastModifiedBy>
  <cp:revision>2</cp:revision>
  <dcterms:created xsi:type="dcterms:W3CDTF">2021-09-25T08:24:00Z</dcterms:created>
  <dcterms:modified xsi:type="dcterms:W3CDTF">2021-09-25T08:24:00Z</dcterms:modified>
</cp:coreProperties>
</file>